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81706" w14:textId="77777777" w:rsidR="006F35DD" w:rsidRPr="00DB0447" w:rsidRDefault="006F35DD" w:rsidP="006F35DD">
      <w:pPr>
        <w:widowControl/>
        <w:shd w:val="clear" w:color="auto" w:fill="FFFFFF"/>
        <w:spacing w:before="100" w:beforeAutospacing="1" w:after="100" w:afterAutospacing="1" w:line="560" w:lineRule="exact"/>
        <w:jc w:val="center"/>
        <w:rPr>
          <w:rFonts w:ascii="方正小标宋简体" w:eastAsia="方正小标宋简体" w:hAnsi="黑体" w:cs="宋体" w:hint="eastAsia"/>
          <w:kern w:val="0"/>
          <w:sz w:val="44"/>
          <w:szCs w:val="40"/>
        </w:rPr>
      </w:pPr>
      <w:r w:rsidRPr="00DB0447">
        <w:rPr>
          <w:rFonts w:ascii="方正小标宋简体" w:eastAsia="方正小标宋简体" w:hAnsi="黑体" w:cs="宋体" w:hint="eastAsia"/>
          <w:kern w:val="0"/>
          <w:sz w:val="44"/>
          <w:szCs w:val="40"/>
        </w:rPr>
        <w:t>工程项目全过程审计委托书</w:t>
      </w:r>
    </w:p>
    <w:p w14:paraId="25C811A8" w14:textId="77777777" w:rsidR="006F35DD" w:rsidRPr="00DB0447" w:rsidRDefault="006F35DD" w:rsidP="006F35DD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Theme="minorEastAsia" w:cs="宋体" w:hint="eastAsia"/>
          <w:kern w:val="0"/>
          <w:sz w:val="24"/>
          <w:szCs w:val="24"/>
        </w:rPr>
      </w:pPr>
      <w:r w:rsidRPr="00DB0447">
        <w:rPr>
          <w:rFonts w:ascii="仿宋_GB2312" w:eastAsia="仿宋_GB2312" w:hAnsiTheme="minorEastAsia" w:cs="宋体" w:hint="eastAsia"/>
          <w:kern w:val="0"/>
          <w:sz w:val="24"/>
          <w:szCs w:val="24"/>
        </w:rPr>
        <w:t>审计处：</w:t>
      </w:r>
    </w:p>
    <w:p w14:paraId="075A10A8" w14:textId="77777777" w:rsidR="006F35DD" w:rsidRPr="00DB0447" w:rsidRDefault="006F35DD" w:rsidP="006F35DD">
      <w:pPr>
        <w:widowControl/>
        <w:shd w:val="clear" w:color="auto" w:fill="FFFFFF"/>
        <w:spacing w:line="560" w:lineRule="exact"/>
        <w:ind w:firstLineChars="200" w:firstLine="480"/>
        <w:jc w:val="left"/>
        <w:rPr>
          <w:rFonts w:ascii="仿宋_GB2312" w:eastAsia="仿宋_GB2312" w:hAnsiTheme="minorEastAsia" w:cs="宋体" w:hint="eastAsia"/>
          <w:kern w:val="0"/>
          <w:sz w:val="24"/>
          <w:szCs w:val="24"/>
        </w:rPr>
      </w:pPr>
      <w:r w:rsidRPr="00DB0447">
        <w:rPr>
          <w:rFonts w:ascii="仿宋_GB2312" w:eastAsia="仿宋_GB2312" w:hAnsiTheme="minorEastAsia" w:cs="宋体" w:hint="eastAsia"/>
          <w:kern w:val="0"/>
          <w:sz w:val="24"/>
          <w:szCs w:val="24"/>
        </w:rPr>
        <w:t>一、兹有下列审计业务委托你处办理：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1268"/>
        <w:gridCol w:w="2612"/>
        <w:gridCol w:w="1259"/>
        <w:gridCol w:w="2516"/>
      </w:tblGrid>
      <w:tr w:rsidR="006F35DD" w:rsidRPr="00DB0447" w14:paraId="1A2837A8" w14:textId="77777777" w:rsidTr="005849B5">
        <w:trPr>
          <w:trHeight w:val="501"/>
        </w:trPr>
        <w:tc>
          <w:tcPr>
            <w:tcW w:w="1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DC078" w14:textId="77777777" w:rsidR="006F35DD" w:rsidRPr="00DB0447" w:rsidRDefault="006F35DD" w:rsidP="005849B5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DB04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64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14:paraId="4D0D815A" w14:textId="77777777" w:rsidR="006F35DD" w:rsidRPr="00DB0447" w:rsidRDefault="006F35DD" w:rsidP="005849B5">
            <w:pPr>
              <w:widowControl/>
              <w:ind w:firstLineChars="150" w:firstLine="360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6F35DD" w:rsidRPr="00DB0447" w14:paraId="7882A6B0" w14:textId="77777777" w:rsidTr="005849B5">
        <w:trPr>
          <w:trHeight w:val="562"/>
        </w:trPr>
        <w:tc>
          <w:tcPr>
            <w:tcW w:w="1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EBF955" w14:textId="77777777" w:rsidR="006F35DD" w:rsidRPr="00DB0447" w:rsidRDefault="006F35DD" w:rsidP="005849B5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DB04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下达计划资金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8E86D" w14:textId="77777777" w:rsidR="006F35DD" w:rsidRPr="00DB0447" w:rsidRDefault="006F35DD" w:rsidP="005849B5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DB04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万元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89806D" w14:textId="77777777" w:rsidR="006F35DD" w:rsidRPr="00DB0447" w:rsidRDefault="006F35DD" w:rsidP="005849B5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DB04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预算价</w:t>
            </w:r>
          </w:p>
        </w:tc>
        <w:tc>
          <w:tcPr>
            <w:tcW w:w="2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14:paraId="2210C5D8" w14:textId="77777777" w:rsidR="006F35DD" w:rsidRPr="00DB0447" w:rsidRDefault="006F35DD" w:rsidP="005849B5">
            <w:pPr>
              <w:widowControl/>
              <w:ind w:firstLineChars="150" w:firstLine="360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DB04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万元</w:t>
            </w:r>
          </w:p>
        </w:tc>
      </w:tr>
      <w:tr w:rsidR="006F35DD" w:rsidRPr="00DB0447" w14:paraId="346B985E" w14:textId="77777777" w:rsidTr="005849B5">
        <w:trPr>
          <w:trHeight w:val="538"/>
        </w:trPr>
        <w:tc>
          <w:tcPr>
            <w:tcW w:w="1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1A91F" w14:textId="77777777" w:rsidR="006F35DD" w:rsidRPr="00DB0447" w:rsidRDefault="006F35DD" w:rsidP="005849B5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DB04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项目是否招投标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1D56A" w14:textId="77777777" w:rsidR="006F35DD" w:rsidRPr="00DB0447" w:rsidRDefault="006F35DD" w:rsidP="005849B5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DB0447">
              <w:rPr>
                <w:rFonts w:ascii="Segoe UI Symbol" w:eastAsia="仿宋_GB2312" w:hAnsi="Segoe UI Symbol" w:cs="Segoe UI Symbol"/>
                <w:sz w:val="24"/>
                <w:szCs w:val="24"/>
                <w:shd w:val="clear" w:color="auto" w:fill="FFFFFF"/>
              </w:rPr>
              <w:t>☑</w:t>
            </w:r>
            <w:r w:rsidRPr="00DB04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    □否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652478" w14:textId="77777777" w:rsidR="006F35DD" w:rsidRPr="00DB0447" w:rsidRDefault="006F35DD" w:rsidP="005849B5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DB04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合同工期</w:t>
            </w:r>
          </w:p>
        </w:tc>
        <w:tc>
          <w:tcPr>
            <w:tcW w:w="2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auto"/>
            </w:tcBorders>
            <w:vAlign w:val="center"/>
          </w:tcPr>
          <w:p w14:paraId="6534C4B7" w14:textId="77777777" w:rsidR="006F35DD" w:rsidRPr="00DB0447" w:rsidRDefault="006F35DD" w:rsidP="005849B5">
            <w:pPr>
              <w:widowControl/>
              <w:ind w:firstLineChars="250" w:firstLine="600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DB04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天</w:t>
            </w:r>
          </w:p>
        </w:tc>
      </w:tr>
      <w:tr w:rsidR="006F35DD" w:rsidRPr="00DB0447" w14:paraId="309E1846" w14:textId="77777777" w:rsidTr="005849B5">
        <w:trPr>
          <w:trHeight w:val="553"/>
        </w:trPr>
        <w:tc>
          <w:tcPr>
            <w:tcW w:w="1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C1199B" w14:textId="77777777" w:rsidR="006F35DD" w:rsidRPr="00DB0447" w:rsidRDefault="006F35DD" w:rsidP="005849B5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DB04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开工日期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FFF69" w14:textId="77777777" w:rsidR="006F35DD" w:rsidRPr="00DB0447" w:rsidRDefault="006F35DD" w:rsidP="005849B5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DB04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年   月   日 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65083" w14:textId="77777777" w:rsidR="006F35DD" w:rsidRPr="00DB0447" w:rsidRDefault="006F35DD" w:rsidP="005849B5">
            <w:pPr>
              <w:widowControl/>
              <w:spacing w:before="100" w:beforeAutospacing="1" w:after="100" w:afterAutospacing="1"/>
              <w:ind w:left="57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DB04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竣工日期</w:t>
            </w:r>
          </w:p>
        </w:tc>
        <w:tc>
          <w:tcPr>
            <w:tcW w:w="2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F7B84B0" w14:textId="77777777" w:rsidR="006F35DD" w:rsidRPr="00DB0447" w:rsidRDefault="006F35DD" w:rsidP="005849B5">
            <w:pPr>
              <w:widowControl/>
              <w:ind w:firstLineChars="300" w:firstLine="720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DB04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年   月   日</w:t>
            </w:r>
          </w:p>
        </w:tc>
      </w:tr>
      <w:tr w:rsidR="006F35DD" w:rsidRPr="00DB0447" w14:paraId="42F77ACD" w14:textId="77777777" w:rsidTr="005849B5">
        <w:trPr>
          <w:trHeight w:val="514"/>
        </w:trPr>
        <w:tc>
          <w:tcPr>
            <w:tcW w:w="6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160215" w14:textId="77777777" w:rsidR="006F35DD" w:rsidRPr="00DB0447" w:rsidRDefault="006F35DD" w:rsidP="005849B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DB04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委</w:t>
            </w:r>
          </w:p>
          <w:p w14:paraId="335AB280" w14:textId="77777777" w:rsidR="006F35DD" w:rsidRPr="00DB0447" w:rsidRDefault="006F35DD" w:rsidP="005849B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DB04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托</w:t>
            </w:r>
          </w:p>
          <w:p w14:paraId="397EAE4B" w14:textId="77777777" w:rsidR="006F35DD" w:rsidRPr="00DB0447" w:rsidRDefault="006F35DD" w:rsidP="005849B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DB04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事</w:t>
            </w:r>
          </w:p>
          <w:p w14:paraId="4BF14C43" w14:textId="77777777" w:rsidR="006F35DD" w:rsidRPr="00DB0447" w:rsidRDefault="006F35DD" w:rsidP="005849B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DB04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38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077817" w14:textId="77777777" w:rsidR="006F35DD" w:rsidRPr="00DB0447" w:rsidRDefault="006F35DD" w:rsidP="005849B5">
            <w:pPr>
              <w:widowControl/>
              <w:spacing w:before="100" w:beforeAutospacing="1" w:after="100" w:afterAutospacing="1"/>
              <w:ind w:left="360" w:hanging="360"/>
              <w:jc w:val="left"/>
              <w:rPr>
                <w:rFonts w:ascii="仿宋_GB2312" w:eastAsia="仿宋_GB2312" w:hAnsi="MS Gothic" w:cs="MS Gothic" w:hint="eastAsia"/>
                <w:sz w:val="24"/>
                <w:szCs w:val="24"/>
                <w:shd w:val="clear" w:color="auto" w:fill="FFFFFF"/>
              </w:rPr>
            </w:pPr>
            <w:r w:rsidRPr="00DB0447">
              <w:rPr>
                <w:rFonts w:ascii="Segoe UI Symbol" w:eastAsia="仿宋_GB2312" w:hAnsi="Segoe UI Symbol" w:cs="Segoe UI Symbol"/>
                <w:sz w:val="24"/>
                <w:szCs w:val="24"/>
                <w:shd w:val="clear" w:color="auto" w:fill="FFFFFF"/>
              </w:rPr>
              <w:t>☑</w:t>
            </w:r>
            <w:r w:rsidRPr="00DB04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工程量清单、招标控制价审核（必选）</w:t>
            </w:r>
          </w:p>
        </w:tc>
        <w:tc>
          <w:tcPr>
            <w:tcW w:w="37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96C459" w14:textId="77777777" w:rsidR="006F35DD" w:rsidRPr="00DB0447" w:rsidRDefault="006F35DD" w:rsidP="005849B5">
            <w:pPr>
              <w:widowControl/>
              <w:spacing w:before="100" w:beforeAutospacing="1" w:after="100" w:afterAutospacing="1"/>
              <w:ind w:left="360" w:hanging="360"/>
              <w:jc w:val="left"/>
              <w:rPr>
                <w:rFonts w:ascii="仿宋_GB2312" w:eastAsia="仿宋_GB2312" w:hAnsi="MS Gothic" w:cs="MS Gothic" w:hint="eastAsia"/>
                <w:sz w:val="24"/>
                <w:szCs w:val="24"/>
                <w:shd w:val="clear" w:color="auto" w:fill="FFFFFF"/>
              </w:rPr>
            </w:pPr>
            <w:r w:rsidRPr="00DB04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 工程进度款支付审核（可选）</w:t>
            </w:r>
          </w:p>
        </w:tc>
      </w:tr>
      <w:tr w:rsidR="006F35DD" w:rsidRPr="00DB0447" w14:paraId="575D0A4E" w14:textId="77777777" w:rsidTr="005849B5">
        <w:trPr>
          <w:trHeight w:val="544"/>
        </w:trPr>
        <w:tc>
          <w:tcPr>
            <w:tcW w:w="6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2EED9B" w14:textId="77777777" w:rsidR="006F35DD" w:rsidRPr="00DB0447" w:rsidRDefault="006F35DD" w:rsidP="005849B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8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5E12B3" w14:textId="77777777" w:rsidR="006F35DD" w:rsidRPr="00DB0447" w:rsidRDefault="006F35DD" w:rsidP="005849B5">
            <w:pPr>
              <w:widowControl/>
              <w:spacing w:before="100" w:beforeAutospacing="1" w:after="100" w:afterAutospacing="1"/>
              <w:ind w:left="360" w:hanging="360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DB0447">
              <w:rPr>
                <w:rFonts w:ascii="Segoe UI Symbol" w:eastAsia="仿宋_GB2312" w:hAnsi="Segoe UI Symbol" w:cs="Segoe UI Symbol"/>
                <w:sz w:val="24"/>
                <w:szCs w:val="24"/>
                <w:shd w:val="clear" w:color="auto" w:fill="FFFFFF"/>
              </w:rPr>
              <w:t>☑</w:t>
            </w:r>
            <w:r w:rsidRPr="00DB04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招投标文件审核（必选）</w:t>
            </w:r>
          </w:p>
        </w:tc>
        <w:tc>
          <w:tcPr>
            <w:tcW w:w="37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02A21" w14:textId="77777777" w:rsidR="006F35DD" w:rsidRPr="00DB0447" w:rsidRDefault="006F35DD" w:rsidP="005849B5">
            <w:pPr>
              <w:widowControl/>
              <w:spacing w:before="100" w:beforeAutospacing="1" w:after="100" w:afterAutospacing="1"/>
              <w:ind w:left="360" w:hanging="360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DB0447">
              <w:rPr>
                <w:rFonts w:ascii="Segoe UI Symbol" w:eastAsia="仿宋_GB2312" w:hAnsi="Segoe UI Symbol" w:cs="Segoe UI Symbol"/>
                <w:sz w:val="24"/>
                <w:szCs w:val="24"/>
                <w:shd w:val="clear" w:color="auto" w:fill="FFFFFF"/>
              </w:rPr>
              <w:t>☑</w:t>
            </w:r>
            <w:r w:rsidRPr="00DB04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隐蔽工程及工程验收（必选）</w:t>
            </w:r>
          </w:p>
        </w:tc>
      </w:tr>
      <w:tr w:rsidR="006F35DD" w:rsidRPr="00DB0447" w14:paraId="30D55A6F" w14:textId="77777777" w:rsidTr="005849B5">
        <w:trPr>
          <w:trHeight w:val="377"/>
        </w:trPr>
        <w:tc>
          <w:tcPr>
            <w:tcW w:w="6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135C5" w14:textId="77777777" w:rsidR="006F35DD" w:rsidRPr="00DB0447" w:rsidRDefault="006F35DD" w:rsidP="005849B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8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87B77" w14:textId="77777777" w:rsidR="006F35DD" w:rsidRPr="00DB0447" w:rsidRDefault="006F35DD" w:rsidP="005849B5">
            <w:pPr>
              <w:widowControl/>
              <w:spacing w:before="100" w:beforeAutospacing="1" w:after="100" w:afterAutospacing="1"/>
              <w:ind w:left="360" w:hanging="360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DB0447">
              <w:rPr>
                <w:rFonts w:ascii="Segoe UI Symbol" w:eastAsia="仿宋_GB2312" w:hAnsi="Segoe UI Symbol" w:cs="Segoe UI Symbol"/>
                <w:sz w:val="24"/>
                <w:szCs w:val="24"/>
                <w:shd w:val="clear" w:color="auto" w:fill="FFFFFF"/>
              </w:rPr>
              <w:t>☑</w:t>
            </w:r>
            <w:r w:rsidRPr="00DB04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施工合同审核（必选）</w:t>
            </w:r>
          </w:p>
        </w:tc>
        <w:tc>
          <w:tcPr>
            <w:tcW w:w="37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856735" w14:textId="77777777" w:rsidR="006F35DD" w:rsidRPr="00DB0447" w:rsidRDefault="006F35DD" w:rsidP="005849B5">
            <w:pPr>
              <w:widowControl/>
              <w:spacing w:before="100" w:beforeAutospacing="1" w:after="100" w:afterAutospacing="1"/>
              <w:ind w:left="360" w:hanging="360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DB04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 现场签证审核（可选）</w:t>
            </w:r>
          </w:p>
        </w:tc>
      </w:tr>
      <w:tr w:rsidR="006F35DD" w:rsidRPr="00DB0447" w14:paraId="64E12641" w14:textId="77777777" w:rsidTr="005849B5">
        <w:trPr>
          <w:trHeight w:val="538"/>
        </w:trPr>
        <w:tc>
          <w:tcPr>
            <w:tcW w:w="6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FB29AC" w14:textId="77777777" w:rsidR="006F35DD" w:rsidRPr="00DB0447" w:rsidRDefault="006F35DD" w:rsidP="005849B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8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7A5AB0" w14:textId="77777777" w:rsidR="006F35DD" w:rsidRPr="00DB0447" w:rsidRDefault="006F35DD" w:rsidP="005849B5">
            <w:pPr>
              <w:widowControl/>
              <w:spacing w:before="100" w:beforeAutospacing="1" w:after="100" w:afterAutospacing="1"/>
              <w:ind w:left="360" w:hanging="360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DB04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 工程变更预算审核（可选）</w:t>
            </w:r>
          </w:p>
        </w:tc>
        <w:tc>
          <w:tcPr>
            <w:tcW w:w="37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F5FC69" w14:textId="77777777" w:rsidR="006F35DD" w:rsidRPr="00DB0447" w:rsidRDefault="006F35DD" w:rsidP="005849B5">
            <w:pPr>
              <w:widowControl/>
              <w:spacing w:before="100" w:beforeAutospacing="1" w:after="100" w:afterAutospacing="1"/>
              <w:ind w:left="360" w:hanging="360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DB04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 索赔费用审核（可选）</w:t>
            </w:r>
          </w:p>
        </w:tc>
      </w:tr>
      <w:tr w:rsidR="006F35DD" w:rsidRPr="00DB0447" w14:paraId="681D6576" w14:textId="77777777" w:rsidTr="005849B5">
        <w:trPr>
          <w:trHeight w:val="546"/>
        </w:trPr>
        <w:tc>
          <w:tcPr>
            <w:tcW w:w="6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56AD9" w14:textId="77777777" w:rsidR="006F35DD" w:rsidRPr="00DB0447" w:rsidRDefault="006F35DD" w:rsidP="005849B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8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0DB81" w14:textId="77777777" w:rsidR="006F35DD" w:rsidRPr="00DB0447" w:rsidRDefault="006F35DD" w:rsidP="005849B5">
            <w:pPr>
              <w:widowControl/>
              <w:spacing w:before="100" w:beforeAutospacing="1" w:after="100" w:afterAutospacing="1"/>
              <w:ind w:left="360" w:hanging="360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DB04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 主要材料及设备价格咨询（可选）</w:t>
            </w:r>
          </w:p>
        </w:tc>
        <w:tc>
          <w:tcPr>
            <w:tcW w:w="37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1A114" w14:textId="77777777" w:rsidR="006F35DD" w:rsidRPr="00DB0447" w:rsidRDefault="006F35DD" w:rsidP="005849B5">
            <w:pPr>
              <w:widowControl/>
              <w:spacing w:before="100" w:beforeAutospacing="1" w:after="100" w:afterAutospacing="1"/>
              <w:ind w:left="360" w:hanging="360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DB0447">
              <w:rPr>
                <w:rFonts w:ascii="Segoe UI Symbol" w:eastAsia="仿宋_GB2312" w:hAnsi="Segoe UI Symbol" w:cs="Segoe UI Symbol"/>
                <w:sz w:val="24"/>
                <w:szCs w:val="24"/>
                <w:shd w:val="clear" w:color="auto" w:fill="FFFFFF"/>
              </w:rPr>
              <w:t>☑</w:t>
            </w:r>
            <w:r w:rsidRPr="00DB04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竣工结算审计 （必选）</w:t>
            </w:r>
          </w:p>
        </w:tc>
      </w:tr>
      <w:tr w:rsidR="006F35DD" w:rsidRPr="00DB0447" w14:paraId="50F6E2A9" w14:textId="77777777" w:rsidTr="005849B5">
        <w:trPr>
          <w:trHeight w:val="724"/>
        </w:trPr>
        <w:tc>
          <w:tcPr>
            <w:tcW w:w="83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CA60F8" w14:textId="77777777" w:rsidR="006F35DD" w:rsidRPr="00DB0447" w:rsidRDefault="006F35DD" w:rsidP="005849B5">
            <w:pPr>
              <w:widowControl/>
              <w:spacing w:before="100" w:beforeAutospacing="1" w:after="100" w:afterAutospacing="1"/>
              <w:ind w:left="360" w:hanging="360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DB044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附件资料：立项审批书</w:t>
            </w:r>
          </w:p>
        </w:tc>
      </w:tr>
    </w:tbl>
    <w:p w14:paraId="2A623BB2" w14:textId="77777777" w:rsidR="006F35DD" w:rsidRPr="00DB0447" w:rsidRDefault="006F35DD" w:rsidP="006F35DD">
      <w:pPr>
        <w:spacing w:line="5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DB0447">
        <w:rPr>
          <w:rFonts w:ascii="仿宋_GB2312" w:eastAsia="仿宋_GB2312" w:hint="eastAsia"/>
          <w:sz w:val="24"/>
          <w:szCs w:val="24"/>
        </w:rPr>
        <w:t>二、上述审计业务所需要费用从该项目经费中支出。</w:t>
      </w:r>
    </w:p>
    <w:p w14:paraId="1598EE63" w14:textId="77777777" w:rsidR="006F35DD" w:rsidRPr="00DB0447" w:rsidRDefault="006F35DD" w:rsidP="006F35DD">
      <w:pPr>
        <w:spacing w:line="5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DB0447">
        <w:rPr>
          <w:rFonts w:ascii="仿宋_GB2312" w:eastAsia="仿宋_GB2312" w:hint="eastAsia"/>
          <w:sz w:val="24"/>
          <w:szCs w:val="24"/>
        </w:rPr>
        <w:t>三、审计结束后，请你处向我单位递交审计结果，一式</w:t>
      </w:r>
      <w:r w:rsidRPr="00DB0447">
        <w:rPr>
          <w:rFonts w:ascii="仿宋_GB2312" w:eastAsia="仿宋_GB2312" w:hint="eastAsia"/>
          <w:sz w:val="24"/>
          <w:szCs w:val="24"/>
          <w:u w:val="single"/>
        </w:rPr>
        <w:t xml:space="preserve">      </w:t>
      </w:r>
      <w:r w:rsidRPr="00DB0447">
        <w:rPr>
          <w:rFonts w:ascii="仿宋_GB2312" w:eastAsia="仿宋_GB2312" w:hint="eastAsia"/>
          <w:sz w:val="24"/>
          <w:szCs w:val="24"/>
        </w:rPr>
        <w:t>份。</w:t>
      </w:r>
    </w:p>
    <w:p w14:paraId="26FE13D3" w14:textId="77777777" w:rsidR="006F35DD" w:rsidRPr="00DB0447" w:rsidRDefault="006F35DD" w:rsidP="006F35DD">
      <w:pPr>
        <w:spacing w:line="56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DB0447">
        <w:rPr>
          <w:rFonts w:ascii="仿宋_GB2312" w:eastAsia="仿宋_GB2312" w:hint="eastAsia"/>
          <w:sz w:val="24"/>
          <w:szCs w:val="24"/>
        </w:rPr>
        <w:t>四、本委托事项联系人：</w:t>
      </w:r>
      <w:r w:rsidRPr="00DB0447">
        <w:rPr>
          <w:rFonts w:ascii="仿宋_GB2312" w:eastAsia="仿宋_GB2312" w:hint="eastAsia"/>
          <w:sz w:val="24"/>
          <w:szCs w:val="24"/>
          <w:u w:val="single"/>
        </w:rPr>
        <w:t xml:space="preserve">        </w:t>
      </w:r>
      <w:r w:rsidRPr="00DB0447">
        <w:rPr>
          <w:rFonts w:ascii="仿宋_GB2312" w:eastAsia="仿宋_GB2312" w:hint="eastAsia"/>
          <w:sz w:val="24"/>
          <w:szCs w:val="24"/>
        </w:rPr>
        <w:t>；</w:t>
      </w:r>
    </w:p>
    <w:p w14:paraId="7C4B408B" w14:textId="77777777" w:rsidR="006F35DD" w:rsidRPr="00DB0447" w:rsidRDefault="006F35DD" w:rsidP="006F35DD">
      <w:pPr>
        <w:spacing w:line="560" w:lineRule="exact"/>
        <w:ind w:firstLineChars="400" w:firstLine="960"/>
        <w:rPr>
          <w:rFonts w:ascii="仿宋_GB2312" w:eastAsia="仿宋_GB2312"/>
          <w:sz w:val="24"/>
          <w:szCs w:val="24"/>
          <w:u w:val="single"/>
        </w:rPr>
      </w:pPr>
      <w:r w:rsidRPr="00DB0447">
        <w:rPr>
          <w:rFonts w:ascii="仿宋_GB2312" w:eastAsia="仿宋_GB2312" w:hint="eastAsia"/>
          <w:sz w:val="24"/>
          <w:szCs w:val="24"/>
        </w:rPr>
        <w:t>电话号码：</w:t>
      </w:r>
      <w:r w:rsidRPr="00DB0447">
        <w:rPr>
          <w:rFonts w:ascii="仿宋_GB2312" w:eastAsia="仿宋_GB2312" w:hint="eastAsia"/>
          <w:sz w:val="24"/>
          <w:szCs w:val="24"/>
          <w:u w:val="single"/>
        </w:rPr>
        <w:t xml:space="preserve">                </w:t>
      </w:r>
    </w:p>
    <w:p w14:paraId="6DF80BDB" w14:textId="77777777" w:rsidR="006F35DD" w:rsidRPr="00DB0447" w:rsidRDefault="006F35DD" w:rsidP="006F35DD">
      <w:pPr>
        <w:spacing w:line="560" w:lineRule="exact"/>
        <w:ind w:firstLineChars="1600" w:firstLine="3840"/>
        <w:rPr>
          <w:rFonts w:ascii="仿宋_GB2312" w:eastAsia="仿宋_GB2312"/>
          <w:sz w:val="24"/>
          <w:szCs w:val="24"/>
        </w:rPr>
      </w:pPr>
      <w:r w:rsidRPr="00DB0447">
        <w:rPr>
          <w:rFonts w:ascii="仿宋_GB2312" w:eastAsia="仿宋_GB2312" w:hint="eastAsia"/>
          <w:sz w:val="24"/>
          <w:szCs w:val="24"/>
        </w:rPr>
        <w:t>委托单位（盖章）：</w:t>
      </w:r>
    </w:p>
    <w:p w14:paraId="5FEBB808" w14:textId="77777777" w:rsidR="006F35DD" w:rsidRPr="00DB0447" w:rsidRDefault="006F35DD" w:rsidP="006F35DD">
      <w:pPr>
        <w:spacing w:line="560" w:lineRule="exact"/>
        <w:ind w:left="840"/>
        <w:rPr>
          <w:rFonts w:ascii="仿宋_GB2312" w:eastAsia="仿宋_GB2312"/>
          <w:sz w:val="24"/>
          <w:szCs w:val="24"/>
        </w:rPr>
      </w:pPr>
      <w:r w:rsidRPr="00DB0447">
        <w:rPr>
          <w:rFonts w:ascii="仿宋_GB2312" w:eastAsia="仿宋_GB2312" w:hint="eastAsia"/>
          <w:sz w:val="24"/>
          <w:szCs w:val="24"/>
        </w:rPr>
        <w:t xml:space="preserve">      </w:t>
      </w:r>
      <w:r w:rsidRPr="00DB0447">
        <w:rPr>
          <w:rFonts w:ascii="仿宋_GB2312" w:eastAsia="仿宋_GB2312" w:hint="eastAsia"/>
          <w:sz w:val="24"/>
          <w:szCs w:val="24"/>
        </w:rPr>
        <w:tab/>
      </w:r>
      <w:r w:rsidRPr="00DB0447">
        <w:rPr>
          <w:rFonts w:ascii="仿宋_GB2312" w:eastAsia="仿宋_GB2312" w:hint="eastAsia"/>
          <w:sz w:val="24"/>
          <w:szCs w:val="24"/>
        </w:rPr>
        <w:tab/>
      </w:r>
      <w:r w:rsidRPr="00DB0447">
        <w:rPr>
          <w:rFonts w:ascii="仿宋_GB2312" w:eastAsia="仿宋_GB2312" w:hint="eastAsia"/>
          <w:sz w:val="24"/>
          <w:szCs w:val="24"/>
        </w:rPr>
        <w:tab/>
      </w:r>
      <w:r w:rsidRPr="00DB0447">
        <w:rPr>
          <w:rFonts w:ascii="仿宋_GB2312" w:eastAsia="仿宋_GB2312" w:hint="eastAsia"/>
          <w:sz w:val="24"/>
          <w:szCs w:val="24"/>
        </w:rPr>
        <w:tab/>
      </w:r>
      <w:r w:rsidRPr="00DB0447">
        <w:rPr>
          <w:rFonts w:ascii="仿宋_GB2312" w:eastAsia="仿宋_GB2312" w:hint="eastAsia"/>
          <w:sz w:val="24"/>
          <w:szCs w:val="24"/>
        </w:rPr>
        <w:tab/>
      </w:r>
      <w:r w:rsidRPr="00DB0447">
        <w:rPr>
          <w:rFonts w:ascii="仿宋_GB2312" w:eastAsia="仿宋_GB2312" w:hint="eastAsia"/>
          <w:sz w:val="24"/>
          <w:szCs w:val="24"/>
        </w:rPr>
        <w:tab/>
        <w:t xml:space="preserve">  负责人：</w:t>
      </w:r>
    </w:p>
    <w:p w14:paraId="71000543" w14:textId="77777777" w:rsidR="006F35DD" w:rsidRPr="00DB0447" w:rsidRDefault="006F35DD" w:rsidP="006F35DD">
      <w:pPr>
        <w:spacing w:beforeLines="50" w:before="156" w:line="560" w:lineRule="exact"/>
        <w:ind w:firstLineChars="1600" w:firstLine="3840"/>
        <w:rPr>
          <w:rFonts w:ascii="仿宋_GB2312" w:eastAsia="仿宋_GB2312"/>
          <w:sz w:val="24"/>
          <w:szCs w:val="24"/>
        </w:rPr>
      </w:pPr>
      <w:r w:rsidRPr="00DB0447">
        <w:rPr>
          <w:rFonts w:ascii="仿宋_GB2312" w:eastAsia="仿宋_GB2312" w:hint="eastAsia"/>
          <w:sz w:val="24"/>
          <w:szCs w:val="24"/>
        </w:rPr>
        <w:t>委托日期：</w:t>
      </w:r>
    </w:p>
    <w:p w14:paraId="7583729D" w14:textId="77777777" w:rsidR="00B17334" w:rsidRDefault="00B17334">
      <w:pPr>
        <w:rPr>
          <w:rFonts w:hint="eastAsia"/>
        </w:rPr>
      </w:pPr>
    </w:p>
    <w:sectPr w:rsidR="00B17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3F323" w14:textId="77777777" w:rsidR="007B08CE" w:rsidRDefault="007B08CE" w:rsidP="006F35DD">
      <w:pPr>
        <w:rPr>
          <w:rFonts w:hint="eastAsia"/>
        </w:rPr>
      </w:pPr>
      <w:r>
        <w:separator/>
      </w:r>
    </w:p>
  </w:endnote>
  <w:endnote w:type="continuationSeparator" w:id="0">
    <w:p w14:paraId="5D240C2A" w14:textId="77777777" w:rsidR="007B08CE" w:rsidRDefault="007B08CE" w:rsidP="006F35D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B5F55" w14:textId="77777777" w:rsidR="007B08CE" w:rsidRDefault="007B08CE" w:rsidP="006F35DD">
      <w:pPr>
        <w:rPr>
          <w:rFonts w:hint="eastAsia"/>
        </w:rPr>
      </w:pPr>
      <w:r>
        <w:separator/>
      </w:r>
    </w:p>
  </w:footnote>
  <w:footnote w:type="continuationSeparator" w:id="0">
    <w:p w14:paraId="1EACC873" w14:textId="77777777" w:rsidR="007B08CE" w:rsidRDefault="007B08CE" w:rsidP="006F35D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7E"/>
    <w:rsid w:val="003A4623"/>
    <w:rsid w:val="006406A7"/>
    <w:rsid w:val="006F35DD"/>
    <w:rsid w:val="007B08CE"/>
    <w:rsid w:val="00B17334"/>
    <w:rsid w:val="00D03F7E"/>
    <w:rsid w:val="00F2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F39FE8A-6C4B-4251-8284-E409354A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5D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3F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F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F7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F7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F7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F7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F7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F7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F7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3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3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3F7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F7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03F7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3F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3F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3F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3F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3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F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3F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F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3F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F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F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3F7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03F7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F35D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F35D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F3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F35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许薇</dc:creator>
  <cp:keywords/>
  <dc:description/>
  <cp:lastModifiedBy>许薇</cp:lastModifiedBy>
  <cp:revision>2</cp:revision>
  <dcterms:created xsi:type="dcterms:W3CDTF">2025-03-05T03:20:00Z</dcterms:created>
  <dcterms:modified xsi:type="dcterms:W3CDTF">2025-03-05T03:20:00Z</dcterms:modified>
</cp:coreProperties>
</file>